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2130"/>
        <w:tblW w:w="0" w:type="auto"/>
        <w:tblLook w:val="04A0" w:firstRow="1" w:lastRow="0" w:firstColumn="1" w:lastColumn="0" w:noHBand="0" w:noVBand="1"/>
      </w:tblPr>
      <w:tblGrid>
        <w:gridCol w:w="811"/>
        <w:gridCol w:w="735"/>
        <w:gridCol w:w="874"/>
        <w:gridCol w:w="7218"/>
      </w:tblGrid>
      <w:tr w:rsidR="001A43EE" w:rsidTr="0069346C">
        <w:trPr>
          <w:trHeight w:val="530"/>
        </w:trPr>
        <w:tc>
          <w:tcPr>
            <w:tcW w:w="811" w:type="dxa"/>
            <w:vAlign w:val="center"/>
          </w:tcPr>
          <w:p w:rsidR="001A43EE" w:rsidRPr="0045354D" w:rsidRDefault="001A43EE" w:rsidP="0069346C">
            <w:pPr>
              <w:jc w:val="center"/>
              <w:rPr>
                <w:b/>
                <w:bCs/>
                <w:sz w:val="28"/>
                <w:szCs w:val="28"/>
              </w:rPr>
            </w:pPr>
            <w:r w:rsidRPr="0045354D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735" w:type="dxa"/>
            <w:vAlign w:val="center"/>
          </w:tcPr>
          <w:p w:rsidR="001A43EE" w:rsidRPr="0045354D" w:rsidRDefault="001A43EE" w:rsidP="0069346C">
            <w:pPr>
              <w:jc w:val="center"/>
              <w:rPr>
                <w:b/>
                <w:bCs/>
                <w:sz w:val="28"/>
                <w:szCs w:val="28"/>
              </w:rPr>
            </w:pPr>
            <w:r w:rsidRPr="0045354D">
              <w:rPr>
                <w:b/>
                <w:bCs/>
                <w:sz w:val="28"/>
                <w:szCs w:val="28"/>
              </w:rPr>
              <w:t>QTY</w:t>
            </w:r>
          </w:p>
        </w:tc>
        <w:tc>
          <w:tcPr>
            <w:tcW w:w="874" w:type="dxa"/>
            <w:vAlign w:val="center"/>
          </w:tcPr>
          <w:p w:rsidR="001A43EE" w:rsidRPr="0045354D" w:rsidRDefault="001A43EE" w:rsidP="0069346C">
            <w:pPr>
              <w:jc w:val="center"/>
              <w:rPr>
                <w:b/>
                <w:bCs/>
                <w:sz w:val="28"/>
                <w:szCs w:val="28"/>
              </w:rPr>
            </w:pPr>
            <w:r w:rsidRPr="0045354D">
              <w:rPr>
                <w:b/>
                <w:bCs/>
                <w:sz w:val="28"/>
                <w:szCs w:val="28"/>
              </w:rPr>
              <w:t>UNIT</w:t>
            </w:r>
          </w:p>
        </w:tc>
        <w:tc>
          <w:tcPr>
            <w:tcW w:w="7218" w:type="dxa"/>
            <w:vAlign w:val="center"/>
          </w:tcPr>
          <w:p w:rsidR="001A43EE" w:rsidRPr="0045354D" w:rsidRDefault="001A43EE" w:rsidP="0069346C">
            <w:pPr>
              <w:jc w:val="center"/>
              <w:rPr>
                <w:b/>
                <w:bCs/>
                <w:sz w:val="28"/>
                <w:szCs w:val="28"/>
              </w:rPr>
            </w:pPr>
            <w:r w:rsidRPr="0045354D">
              <w:rPr>
                <w:b/>
                <w:bCs/>
                <w:sz w:val="28"/>
                <w:szCs w:val="28"/>
              </w:rPr>
              <w:t>DESCRIPTION</w:t>
            </w:r>
          </w:p>
        </w:tc>
      </w:tr>
      <w:tr w:rsidR="001A43EE" w:rsidTr="0069346C">
        <w:trPr>
          <w:trHeight w:val="2492"/>
        </w:trPr>
        <w:tc>
          <w:tcPr>
            <w:tcW w:w="811" w:type="dxa"/>
            <w:vAlign w:val="center"/>
          </w:tcPr>
          <w:p w:rsidR="001A43EE" w:rsidRPr="0045354D" w:rsidRDefault="00F865B1" w:rsidP="006934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1A43EE" w:rsidRPr="0045354D" w:rsidRDefault="001A43EE" w:rsidP="006934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A43EE" w:rsidRPr="0045354D" w:rsidRDefault="001A43EE" w:rsidP="006934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:rsidR="001A43EE" w:rsidRPr="0045354D" w:rsidRDefault="00D870A1" w:rsidP="006934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1971CA">
              <w:rPr>
                <w:b/>
                <w:bCs/>
                <w:sz w:val="28"/>
                <w:szCs w:val="28"/>
              </w:rPr>
              <w:t>0</w:t>
            </w:r>
          </w:p>
          <w:p w:rsidR="001A43EE" w:rsidRPr="0045354D" w:rsidRDefault="001A43EE" w:rsidP="006934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A43EE" w:rsidRPr="0045354D" w:rsidRDefault="001A43EE" w:rsidP="006934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1A43EE" w:rsidRPr="0045354D" w:rsidRDefault="00F865B1" w:rsidP="006934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KG</w:t>
            </w:r>
          </w:p>
          <w:p w:rsidR="001A43EE" w:rsidRPr="0045354D" w:rsidRDefault="001A43EE" w:rsidP="006934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A43EE" w:rsidRPr="0045354D" w:rsidRDefault="001A43EE" w:rsidP="006934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18" w:type="dxa"/>
            <w:vAlign w:val="center"/>
          </w:tcPr>
          <w:p w:rsidR="001A43EE" w:rsidRDefault="00F865B1" w:rsidP="006934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RHODIUM TRIIODIDE(Rh3),(RHODIUM III IODIDE),</w:t>
            </w:r>
          </w:p>
          <w:p w:rsidR="00F865B1" w:rsidRPr="0045354D" w:rsidRDefault="00F865B1" w:rsidP="006934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ACETIC ACID CATALYST</w:t>
            </w:r>
          </w:p>
          <w:p w:rsidR="001A43EE" w:rsidRPr="0045354D" w:rsidRDefault="001A43EE" w:rsidP="006934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A43EE" w:rsidRPr="0045354D" w:rsidRDefault="001A43EE" w:rsidP="0069346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9346C" w:rsidRDefault="0069346C"/>
    <w:p w:rsidR="0069346C" w:rsidRDefault="0069346C" w:rsidP="0069346C"/>
    <w:p w:rsidR="001A05FA" w:rsidRPr="0069346C" w:rsidRDefault="0069346C" w:rsidP="003F3FF6">
      <w:pPr>
        <w:tabs>
          <w:tab w:val="left" w:pos="5430"/>
        </w:tabs>
        <w:rPr>
          <w:b/>
          <w:bCs/>
          <w:sz w:val="28"/>
          <w:szCs w:val="28"/>
        </w:rPr>
      </w:pPr>
      <w:r>
        <w:tab/>
      </w:r>
      <w:r w:rsidRPr="0069346C">
        <w:rPr>
          <w:b/>
          <w:bCs/>
          <w:sz w:val="28"/>
          <w:szCs w:val="28"/>
        </w:rPr>
        <w:t>FNPC-</w:t>
      </w:r>
      <w:r w:rsidR="00D870A1">
        <w:rPr>
          <w:b/>
          <w:bCs/>
          <w:sz w:val="28"/>
          <w:szCs w:val="28"/>
        </w:rPr>
        <w:t>4</w:t>
      </w:r>
      <w:r w:rsidR="003F3FF6">
        <w:rPr>
          <w:b/>
          <w:bCs/>
          <w:sz w:val="28"/>
          <w:szCs w:val="28"/>
        </w:rPr>
        <w:t>0305022</w:t>
      </w:r>
      <w:bookmarkStart w:id="0" w:name="_GoBack"/>
      <w:bookmarkEnd w:id="0"/>
      <w:r w:rsidRPr="0069346C">
        <w:rPr>
          <w:b/>
          <w:bCs/>
          <w:sz w:val="28"/>
          <w:szCs w:val="28"/>
        </w:rPr>
        <w:t>/NE</w:t>
      </w:r>
    </w:p>
    <w:p w:rsidR="0069346C" w:rsidRPr="0069346C" w:rsidRDefault="0069346C">
      <w:pPr>
        <w:tabs>
          <w:tab w:val="left" w:pos="5430"/>
        </w:tabs>
        <w:rPr>
          <w:b/>
          <w:bCs/>
          <w:sz w:val="28"/>
          <w:szCs w:val="28"/>
        </w:rPr>
      </w:pPr>
    </w:p>
    <w:sectPr w:rsidR="0069346C" w:rsidRPr="0069346C" w:rsidSect="00F865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43EE"/>
    <w:rsid w:val="001971CA"/>
    <w:rsid w:val="001A05FA"/>
    <w:rsid w:val="001A187C"/>
    <w:rsid w:val="001A43EE"/>
    <w:rsid w:val="00270893"/>
    <w:rsid w:val="003F3FF6"/>
    <w:rsid w:val="0045354D"/>
    <w:rsid w:val="005626F8"/>
    <w:rsid w:val="0069346C"/>
    <w:rsid w:val="007F5460"/>
    <w:rsid w:val="00D60649"/>
    <w:rsid w:val="00D870A1"/>
    <w:rsid w:val="00F8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6E03"/>
  <w15:docId w15:val="{C2233147-3418-4A6A-8DA6-AC311367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3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n.emamrezaei</dc:creator>
  <cp:lastModifiedBy>n.emamrezaei</cp:lastModifiedBy>
  <cp:revision>13</cp:revision>
  <cp:lastPrinted>2022-11-22T06:25:00Z</cp:lastPrinted>
  <dcterms:created xsi:type="dcterms:W3CDTF">2016-12-25T10:00:00Z</dcterms:created>
  <dcterms:modified xsi:type="dcterms:W3CDTF">2024-09-30T12:12:00Z</dcterms:modified>
</cp:coreProperties>
</file>