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772CB2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772CB2">
        <w:rPr>
          <w:b/>
          <w:bCs/>
          <w:sz w:val="28"/>
          <w:szCs w:val="28"/>
        </w:rPr>
        <w:t>40303208</w:t>
      </w:r>
      <w:bookmarkStart w:id="0" w:name="_GoBack"/>
      <w:bookmarkEnd w:id="0"/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1CBF" w:rsidRPr="004C0901" w:rsidRDefault="003D1CBF" w:rsidP="004C0901">
            <w:pPr>
              <w:rPr>
                <w:rFonts w:ascii="Tahoma" w:hAnsi="Tahoma" w:cs="B Tir"/>
                <w:b/>
                <w:bCs/>
                <w:color w:val="000000"/>
              </w:rPr>
            </w:pPr>
          </w:p>
          <w:p w:rsidR="000F7E53" w:rsidRPr="000F7E53" w:rsidRDefault="000F7E53" w:rsidP="004C0901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ahoma" w:hAnsi="Tahoma" w:cs="B Tir"/>
                <w:b/>
                <w:bCs/>
                <w:color w:val="000000"/>
              </w:rPr>
            </w:pPr>
            <w:r w:rsidRPr="000F7E53">
              <w:rPr>
                <w:rFonts w:ascii="Tahoma" w:hAnsi="Tahoma" w:cs="B Tir"/>
                <w:b/>
                <w:bCs/>
                <w:color w:val="000000"/>
              </w:rPr>
              <w:t>STAHL"  LED FIXTURE , LINEAR  LUMINAR LED , TYPE: LED-EXLUX-6002-4128-0100-152-1110-11-8500-GB , 22 WATT</w:t>
            </w:r>
          </w:p>
          <w:p w:rsidR="002B6F10" w:rsidRPr="004C0901" w:rsidRDefault="002B6F10" w:rsidP="004C0901">
            <w:pPr>
              <w:autoSpaceDE w:val="0"/>
              <w:autoSpaceDN w:val="0"/>
              <w:adjustRightInd w:val="0"/>
              <w:ind w:left="28" w:right="28"/>
              <w:rPr>
                <w:rFonts w:ascii="Tahoma" w:hAnsi="Tahoma" w:cs="B Tir"/>
                <w:b/>
                <w:bCs/>
                <w:color w:val="000000"/>
              </w:rPr>
            </w:pPr>
          </w:p>
          <w:p w:rsidR="000F7E53" w:rsidRPr="004C0901" w:rsidRDefault="004C0901" w:rsidP="004C0901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ahoma" w:hAnsi="Tahoma" w:cs="B Nazanin"/>
                <w:b/>
                <w:bCs/>
                <w:color w:val="FF0000"/>
                <w:sz w:val="40"/>
                <w:szCs w:val="40"/>
                <w:rtl/>
              </w:rPr>
            </w:pPr>
            <w:r w:rsidRPr="004C0901">
              <w:rPr>
                <w:rFonts w:ascii="Tahoma" w:hAnsi="Tahoma" w:cs="B Tir"/>
                <w:b/>
                <w:bCs/>
                <w:color w:val="000000"/>
              </w:rPr>
              <w:br/>
            </w:r>
            <w:r w:rsidRPr="004C0901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</w:rPr>
              <w:t xml:space="preserve">پیشنهاد های غیر از برند </w:t>
            </w:r>
            <w:r w:rsidRPr="004C0901">
              <w:rPr>
                <w:rFonts w:ascii="Tahoma" w:hAnsi="Tahoma" w:cs="B Nazanin"/>
                <w:b/>
                <w:bCs/>
                <w:color w:val="FF0000"/>
                <w:sz w:val="40"/>
                <w:szCs w:val="40"/>
              </w:rPr>
              <w:t>STAHL</w:t>
            </w:r>
            <w:r w:rsidRPr="004C0901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</w:rPr>
              <w:t xml:space="preserve"> بررسی نخواهد شد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0F7E53" w:rsidP="001522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50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146B32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174D21" w:rsidRDefault="00174D21" w:rsidP="00174D21">
      <w:pPr>
        <w:jc w:val="center"/>
        <w:rPr>
          <w:b/>
          <w:bCs/>
          <w:sz w:val="44"/>
          <w:szCs w:val="44"/>
          <w:rtl/>
        </w:rPr>
      </w:pPr>
      <w:r w:rsidRPr="00174D21">
        <w:rPr>
          <w:rFonts w:hint="cs"/>
          <w:b/>
          <w:bCs/>
          <w:sz w:val="44"/>
          <w:szCs w:val="44"/>
          <w:rtl/>
        </w:rPr>
        <w:t>تذکر مهم : 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0F7E53"/>
    <w:rsid w:val="00100A35"/>
    <w:rsid w:val="0012202A"/>
    <w:rsid w:val="001276F5"/>
    <w:rsid w:val="00146B32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B6F10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0901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72CB2"/>
    <w:rsid w:val="0078755E"/>
    <w:rsid w:val="00790A07"/>
    <w:rsid w:val="00793FF8"/>
    <w:rsid w:val="0079766C"/>
    <w:rsid w:val="00812225"/>
    <w:rsid w:val="00867CDC"/>
    <w:rsid w:val="00867E30"/>
    <w:rsid w:val="0087374F"/>
    <w:rsid w:val="00885414"/>
    <w:rsid w:val="008959C2"/>
    <w:rsid w:val="008B00E9"/>
    <w:rsid w:val="008B036D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B7DFB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2168A77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1212-730A-4696-B29B-CC396D4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37</cp:revision>
  <cp:lastPrinted>2017-07-16T05:42:00Z</cp:lastPrinted>
  <dcterms:created xsi:type="dcterms:W3CDTF">2015-04-08T06:59:00Z</dcterms:created>
  <dcterms:modified xsi:type="dcterms:W3CDTF">2025-03-01T10:24:00Z</dcterms:modified>
</cp:coreProperties>
</file>