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2B5094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2B5094">
        <w:rPr>
          <w:b/>
          <w:bCs/>
          <w:sz w:val="28"/>
          <w:szCs w:val="28"/>
        </w:rPr>
        <w:t>40305046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1CBF" w:rsidRDefault="003D1CBF" w:rsidP="003D1CBF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</w:p>
          <w:p w:rsidR="00DC4DB0" w:rsidRDefault="002B5094" w:rsidP="00F83E04">
            <w:pPr>
              <w:bidi w:val="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CONDENSATE CORROSION INHABITOR</w:t>
            </w:r>
            <w:bookmarkStart w:id="0" w:name="_GoBack"/>
            <w:bookmarkEnd w:id="0"/>
          </w:p>
          <w:p w:rsidR="00F83E04" w:rsidRPr="00152263" w:rsidRDefault="00F83E04" w:rsidP="00F83E04">
            <w:pPr>
              <w:bidi w:val="0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2B5094" w:rsidP="001522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30</w:t>
            </w:r>
            <w:r w:rsidR="00F83E04">
              <w:rPr>
                <w:rFonts w:cs="B Nazanin"/>
                <w:b/>
                <w:bCs/>
              </w:rPr>
              <w:t>,000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F83E04" w:rsidP="002631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kg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174D21" w:rsidRPr="00174D21" w:rsidRDefault="00174D21" w:rsidP="00174D21">
      <w:pPr>
        <w:jc w:val="center"/>
        <w:rPr>
          <w:b/>
          <w:bCs/>
          <w:sz w:val="44"/>
          <w:szCs w:val="44"/>
          <w:rtl/>
        </w:rPr>
      </w:pPr>
      <w:r w:rsidRPr="00174D21">
        <w:rPr>
          <w:rFonts w:hint="cs"/>
          <w:b/>
          <w:bCs/>
          <w:sz w:val="44"/>
          <w:szCs w:val="44"/>
          <w:rtl/>
        </w:rPr>
        <w:t>تذکر مهم : بدون دیتا شیت و کاتالوگ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A169C"/>
    <w:rsid w:val="002A2172"/>
    <w:rsid w:val="002B5094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755E"/>
    <w:rsid w:val="00790A07"/>
    <w:rsid w:val="00793FF8"/>
    <w:rsid w:val="00812225"/>
    <w:rsid w:val="00867CDC"/>
    <w:rsid w:val="00867E30"/>
    <w:rsid w:val="0087374F"/>
    <w:rsid w:val="00885414"/>
    <w:rsid w:val="008959C2"/>
    <w:rsid w:val="008B00E9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83E04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F4E4F62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0C8-9163-478D-B1FB-037C7517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31</cp:revision>
  <cp:lastPrinted>2017-07-16T05:42:00Z</cp:lastPrinted>
  <dcterms:created xsi:type="dcterms:W3CDTF">2015-04-08T06:59:00Z</dcterms:created>
  <dcterms:modified xsi:type="dcterms:W3CDTF">2024-12-21T06:01:00Z</dcterms:modified>
</cp:coreProperties>
</file>